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Retail Sales Consultant</w:t>
      </w:r>
    </w:p>
    <w:p w:rsidR="00826600" w:rsidRDefault="00DE3406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Full-Time</w:t>
      </w:r>
    </w:p>
    <w:p w:rsidR="003E3124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SkyLine/SkyBes</w:t>
      </w:r>
      <w:r w:rsidR="003E312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t Customer Center </w:t>
      </w:r>
      <w:r w:rsidR="00DE34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Banner Elk, NC</w:t>
      </w:r>
    </w:p>
    <w:p w:rsidR="00DE3406" w:rsidRDefault="00DE3406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Would you like to join a technology driven, team oriented, and customer-focused environment? This could be the opportunity for you!  Responsibilities would be to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provide </w:t>
      </w:r>
      <w:r w:rsidR="00DE3406">
        <w:rPr>
          <w:rFonts w:ascii="TimesNewRomanPSMT" w:hAnsi="TimesNewRomanPSMT" w:cs="TimesNewRomanPSMT"/>
          <w:color w:val="000000"/>
          <w:sz w:val="28"/>
          <w:szCs w:val="28"/>
        </w:rPr>
        <w:t xml:space="preserve">customers with quality service and excellent support, assist walk-in customers, answer incoming calls on the ACD phone system, process payments, provide </w:t>
      </w:r>
      <w:r>
        <w:rPr>
          <w:rFonts w:ascii="TimesNewRomanPSMT" w:hAnsi="TimesNewRomanPSMT" w:cs="TimesNewRomanPSMT"/>
          <w:color w:val="000000"/>
          <w:sz w:val="28"/>
          <w:szCs w:val="28"/>
        </w:rPr>
        <w:t>solutions for customers with the latest technology and reliable services</w:t>
      </w:r>
      <w:r w:rsidR="00DE3406">
        <w:rPr>
          <w:rFonts w:ascii="TimesNewRomanPSMT" w:hAnsi="TimesNewRomanPSMT" w:cs="TimesNewRomanPSMT"/>
          <w:color w:val="000000"/>
          <w:sz w:val="28"/>
          <w:szCs w:val="28"/>
        </w:rPr>
        <w:t xml:space="preserve"> that is offered including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Broadband, Home Security/Automation, Wireless, etc. 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The qualified applicant: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*must have excellent interpersonal and customer service skills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*must be accurate, have the ability to multitask and be detail oriented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*computer experience and knowledge of an office and/or sales environment are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needed.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*Two-year degree is required or the equivalency in work experience may be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considered.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Please complete an employment a</w:t>
      </w:r>
      <w:r w:rsidR="003E3124">
        <w:rPr>
          <w:rFonts w:ascii="TimesNewRomanPSMT" w:hAnsi="TimesNewRomanPSMT" w:cs="TimesNewRomanPSMT"/>
          <w:color w:val="000000"/>
          <w:sz w:val="28"/>
          <w:szCs w:val="28"/>
        </w:rPr>
        <w:t>pplication</w:t>
      </w:r>
      <w:r w:rsidR="00916846">
        <w:rPr>
          <w:rFonts w:ascii="TimesNewRomanPSMT" w:hAnsi="TimesNewRomanPSMT" w:cs="TimesNewRomanPSMT"/>
          <w:color w:val="000000"/>
          <w:sz w:val="28"/>
          <w:szCs w:val="28"/>
        </w:rPr>
        <w:t xml:space="preserve"> on our website</w:t>
      </w:r>
      <w:r w:rsidR="00A44EA5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3E312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2F3E25" w:rsidRDefault="00826600" w:rsidP="00826600">
      <w:r>
        <w:rPr>
          <w:rFonts w:ascii="TimesNewRomanPSMT" w:hAnsi="TimesNewRomanPSMT" w:cs="TimesNewRomanPSMT"/>
          <w:color w:val="0000FF"/>
          <w:sz w:val="28"/>
          <w:szCs w:val="28"/>
        </w:rPr>
        <w:t>www.skybest.com/jobs</w:t>
      </w:r>
      <w:bookmarkStart w:id="0" w:name="_GoBack"/>
      <w:bookmarkEnd w:id="0"/>
    </w:p>
    <w:sectPr w:rsidR="002F3E25" w:rsidSect="00DE3406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00"/>
    <w:rsid w:val="002F3E25"/>
    <w:rsid w:val="00350702"/>
    <w:rsid w:val="003E3124"/>
    <w:rsid w:val="00693B2F"/>
    <w:rsid w:val="00826600"/>
    <w:rsid w:val="00916846"/>
    <w:rsid w:val="00A44EA5"/>
    <w:rsid w:val="00C9290F"/>
    <w:rsid w:val="00D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ECB0"/>
  <w15:chartTrackingRefBased/>
  <w15:docId w15:val="{3E87E823-7E9B-4338-AB20-50BD03B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800</Characters>
  <Application>Microsoft Office Word</Application>
  <DocSecurity>4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Miller</dc:creator>
  <cp:keywords/>
  <dc:description/>
  <cp:lastModifiedBy>Ashlyn Jordan</cp:lastModifiedBy>
  <cp:revision>2</cp:revision>
  <dcterms:created xsi:type="dcterms:W3CDTF">2025-08-22T20:28:00Z</dcterms:created>
  <dcterms:modified xsi:type="dcterms:W3CDTF">2025-08-22T20:28:00Z</dcterms:modified>
</cp:coreProperties>
</file>